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6FCB3" w14:textId="77777777" w:rsidR="008A5CB3" w:rsidRDefault="002607B0" w:rsidP="002607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6A0D30" wp14:editId="6388BAE9">
            <wp:extent cx="1380542" cy="1276350"/>
            <wp:effectExtent l="0" t="0" r="0" b="0"/>
            <wp:docPr id="1" name="Picture 1" descr="C:\Users\Julie\Documents\VA DC Soccer Hall of Fame\Logo\vysahallfame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VA DC Soccer Hall of Fame\Logo\vysahallfame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4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65FA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2607B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07B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07B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F47DC6">
        <w:rPr>
          <w:rFonts w:ascii="Arial" w:hAnsi="Arial" w:cs="Arial"/>
          <w:b/>
          <w:bCs/>
          <w:sz w:val="31"/>
          <w:szCs w:val="31"/>
        </w:rPr>
        <w:t>VIRGINIA-</w:t>
      </w:r>
      <w:r w:rsidRPr="002607B0">
        <w:rPr>
          <w:rFonts w:ascii="Arial" w:hAnsi="Arial" w:cs="Arial"/>
          <w:b/>
          <w:bCs/>
          <w:sz w:val="31"/>
          <w:szCs w:val="31"/>
        </w:rPr>
        <w:t>DC SOCCER HALL OF FAME</w:t>
      </w:r>
    </w:p>
    <w:p w14:paraId="0BE9E08B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657FB3B" w14:textId="77777777" w:rsidR="002607B0" w:rsidRDefault="002607B0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95A5F">
        <w:rPr>
          <w:rFonts w:ascii="Arial" w:hAnsi="Arial" w:cs="Arial"/>
          <w:b/>
          <w:sz w:val="23"/>
          <w:szCs w:val="23"/>
        </w:rPr>
        <w:t xml:space="preserve">Nomination for Election to the Virginia-DC Soccer Hall of Fame </w:t>
      </w:r>
    </w:p>
    <w:p w14:paraId="5E40FA29" w14:textId="77777777" w:rsidR="00095A5F" w:rsidRPr="00095A5F" w:rsidRDefault="00095A5F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84DCBE5" w14:textId="77777777" w:rsidR="002607B0" w:rsidRPr="00095A5F" w:rsidRDefault="00F47DC6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95A5F">
        <w:rPr>
          <w:rFonts w:ascii="Arial" w:hAnsi="Arial" w:cs="Arial"/>
          <w:b/>
          <w:sz w:val="23"/>
          <w:szCs w:val="23"/>
        </w:rPr>
        <w:t>- Meritorious Service Nomination</w:t>
      </w:r>
      <w:r w:rsidR="002607B0" w:rsidRPr="00095A5F">
        <w:rPr>
          <w:rFonts w:ascii="Arial" w:hAnsi="Arial" w:cs="Arial"/>
          <w:b/>
          <w:sz w:val="23"/>
          <w:szCs w:val="23"/>
        </w:rPr>
        <w:t>-</w:t>
      </w:r>
    </w:p>
    <w:p w14:paraId="7B93D246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0F6CF92" w14:textId="0EC33F83" w:rsidR="002607B0" w:rsidRDefault="002607B0" w:rsidP="00F47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The person named below on this form is being nominated for election to the</w:t>
      </w:r>
      <w:r w:rsidR="00F47DC6">
        <w:rPr>
          <w:rFonts w:ascii="Arial" w:hAnsi="Arial" w:cs="Arial"/>
          <w:sz w:val="23"/>
          <w:szCs w:val="23"/>
        </w:rPr>
        <w:t xml:space="preserve"> VA-DC Soccer Hall of Fame in the </w:t>
      </w:r>
      <w:r w:rsidR="00F47DC6" w:rsidRPr="002A5ADF">
        <w:rPr>
          <w:rFonts w:ascii="Arial" w:hAnsi="Arial" w:cs="Arial"/>
          <w:b/>
          <w:sz w:val="23"/>
          <w:szCs w:val="23"/>
        </w:rPr>
        <w:t>Meritorious Service</w:t>
      </w:r>
      <w:r w:rsidR="00F47DC6">
        <w:rPr>
          <w:rFonts w:ascii="Arial" w:hAnsi="Arial" w:cs="Arial"/>
          <w:sz w:val="23"/>
          <w:szCs w:val="23"/>
        </w:rPr>
        <w:t xml:space="preserve"> category. </w:t>
      </w:r>
      <w:r w:rsidRPr="00824339">
        <w:rPr>
          <w:rFonts w:ascii="Arial" w:hAnsi="Arial" w:cs="Arial"/>
          <w:b/>
          <w:sz w:val="23"/>
          <w:szCs w:val="23"/>
        </w:rPr>
        <w:t>Nomina</w:t>
      </w:r>
      <w:r w:rsidR="00F47DC6" w:rsidRPr="00824339">
        <w:rPr>
          <w:rFonts w:ascii="Arial" w:hAnsi="Arial" w:cs="Arial"/>
          <w:b/>
          <w:sz w:val="23"/>
          <w:szCs w:val="23"/>
        </w:rPr>
        <w:t xml:space="preserve">tions </w:t>
      </w:r>
      <w:r w:rsidR="00FA6720" w:rsidRPr="00824339">
        <w:rPr>
          <w:rFonts w:ascii="Arial" w:hAnsi="Arial" w:cs="Arial"/>
          <w:b/>
          <w:sz w:val="23"/>
          <w:szCs w:val="23"/>
        </w:rPr>
        <w:t xml:space="preserve">for the class of 2021 </w:t>
      </w:r>
      <w:r w:rsidR="00F47DC6" w:rsidRPr="00824339">
        <w:rPr>
          <w:rFonts w:ascii="Arial" w:hAnsi="Arial" w:cs="Arial"/>
          <w:b/>
          <w:sz w:val="23"/>
          <w:szCs w:val="23"/>
        </w:rPr>
        <w:t xml:space="preserve">must be received </w:t>
      </w:r>
      <w:r w:rsidR="00373D4E" w:rsidRPr="00824339">
        <w:rPr>
          <w:rFonts w:ascii="Arial" w:hAnsi="Arial" w:cs="Arial"/>
          <w:b/>
          <w:sz w:val="23"/>
          <w:szCs w:val="23"/>
        </w:rPr>
        <w:t>on or before 5:</w:t>
      </w:r>
      <w:r w:rsidR="00FA6720" w:rsidRPr="00824339">
        <w:rPr>
          <w:rFonts w:ascii="Arial" w:hAnsi="Arial" w:cs="Arial"/>
          <w:b/>
          <w:sz w:val="23"/>
          <w:szCs w:val="23"/>
        </w:rPr>
        <w:t>00pm on Tuesday, October 13, 2020.</w:t>
      </w:r>
      <w:r w:rsidR="00FA6720">
        <w:rPr>
          <w:rFonts w:ascii="Arial" w:hAnsi="Arial" w:cs="Arial"/>
          <w:sz w:val="23"/>
          <w:szCs w:val="23"/>
        </w:rPr>
        <w:t xml:space="preserve">  </w:t>
      </w:r>
      <w:r w:rsidRPr="002607B0">
        <w:rPr>
          <w:rFonts w:ascii="Arial" w:hAnsi="Arial" w:cs="Arial"/>
          <w:sz w:val="23"/>
          <w:szCs w:val="23"/>
        </w:rPr>
        <w:t>Nominations may be submitted by any recognized affiliate of USSF, VYSA, MDCVSA, or individual associated with an affiliated body.</w:t>
      </w:r>
    </w:p>
    <w:p w14:paraId="478615E4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E029D6C" w14:textId="77777777" w:rsidR="002607B0" w:rsidRPr="002607B0" w:rsidRDefault="002607B0" w:rsidP="00FA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 xml:space="preserve">To be eligible for election, candidates </w:t>
      </w:r>
      <w:r w:rsidRPr="002607B0">
        <w:rPr>
          <w:rFonts w:ascii="Arial" w:hAnsi="Arial" w:cs="Arial"/>
          <w:i/>
          <w:iCs/>
          <w:sz w:val="23"/>
          <w:szCs w:val="23"/>
        </w:rPr>
        <w:t>must</w:t>
      </w:r>
      <w:r w:rsidRPr="002607B0">
        <w:rPr>
          <w:rFonts w:ascii="Arial" w:hAnsi="Arial" w:cs="Arial"/>
          <w:sz w:val="23"/>
          <w:szCs w:val="23"/>
        </w:rPr>
        <w:t xml:space="preserve"> meet the criteria within one of the following areas:</w:t>
      </w:r>
    </w:p>
    <w:p w14:paraId="455E3105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98B5F2A" w14:textId="77777777" w:rsidR="002607B0" w:rsidRPr="002607B0" w:rsidRDefault="002607B0" w:rsidP="00FA672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ab/>
        <w:t>1.</w:t>
      </w:r>
      <w:r w:rsidRPr="002607B0">
        <w:rPr>
          <w:rFonts w:ascii="Arial" w:hAnsi="Arial" w:cs="Arial"/>
          <w:sz w:val="23"/>
          <w:szCs w:val="23"/>
        </w:rPr>
        <w:tab/>
      </w:r>
      <w:r w:rsidRPr="002607B0">
        <w:rPr>
          <w:rFonts w:ascii="Arial" w:hAnsi="Arial" w:cs="Arial"/>
          <w:b/>
          <w:bCs/>
          <w:sz w:val="23"/>
          <w:szCs w:val="23"/>
        </w:rPr>
        <w:t>Coaches</w:t>
      </w:r>
      <w:r w:rsidRPr="002607B0">
        <w:rPr>
          <w:rFonts w:ascii="Arial" w:hAnsi="Arial" w:cs="Arial"/>
          <w:sz w:val="23"/>
          <w:szCs w:val="23"/>
        </w:rPr>
        <w:t>: Must have coached a Virginia-DC high school or college team, State Cup team, ODP team, regional team, professional team, or a successful division, club or league team for at least five seasons, or made other outstanding contributions to Virginia-DC coaching.</w:t>
      </w:r>
      <w:r w:rsidRPr="002607B0">
        <w:rPr>
          <w:rFonts w:ascii="Arial" w:hAnsi="Arial" w:cs="Arial"/>
          <w:sz w:val="23"/>
          <w:szCs w:val="23"/>
        </w:rPr>
        <w:tab/>
      </w:r>
    </w:p>
    <w:p w14:paraId="02CE99A4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AE8D1B7" w14:textId="77777777" w:rsidR="002607B0" w:rsidRPr="002607B0" w:rsidRDefault="002607B0" w:rsidP="00FA672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ab/>
        <w:t>2.</w:t>
      </w:r>
      <w:r w:rsidRPr="002607B0">
        <w:rPr>
          <w:rFonts w:ascii="Arial" w:hAnsi="Arial" w:cs="Arial"/>
          <w:sz w:val="23"/>
          <w:szCs w:val="23"/>
        </w:rPr>
        <w:tab/>
      </w:r>
      <w:r w:rsidRPr="002607B0">
        <w:rPr>
          <w:rFonts w:ascii="Arial" w:hAnsi="Arial" w:cs="Arial"/>
          <w:b/>
          <w:bCs/>
          <w:sz w:val="23"/>
          <w:szCs w:val="23"/>
        </w:rPr>
        <w:t>Game Officials</w:t>
      </w:r>
      <w:r w:rsidRPr="002607B0">
        <w:rPr>
          <w:rFonts w:ascii="Arial" w:hAnsi="Arial" w:cs="Arial"/>
          <w:sz w:val="23"/>
          <w:szCs w:val="23"/>
        </w:rPr>
        <w:t>: Must have at least 10 years as a Virginia-DC official and officiated in the center in at least one major game in Virginia-DC, or must have 10 years as a professional league referee.</w:t>
      </w:r>
    </w:p>
    <w:p w14:paraId="60C2289B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39CABF6" w14:textId="720F4997" w:rsidR="002607B0" w:rsidRPr="002607B0" w:rsidRDefault="002607B0" w:rsidP="00FA672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ab/>
        <w:t>3.</w:t>
      </w:r>
      <w:r w:rsidRPr="002607B0">
        <w:rPr>
          <w:rFonts w:ascii="Arial" w:hAnsi="Arial" w:cs="Arial"/>
          <w:sz w:val="23"/>
          <w:szCs w:val="23"/>
        </w:rPr>
        <w:tab/>
      </w:r>
      <w:r w:rsidRPr="002607B0">
        <w:rPr>
          <w:rFonts w:ascii="Arial" w:hAnsi="Arial" w:cs="Arial"/>
          <w:b/>
          <w:bCs/>
          <w:sz w:val="23"/>
          <w:szCs w:val="23"/>
        </w:rPr>
        <w:t>Builder</w:t>
      </w:r>
      <w:r w:rsidRPr="002607B0">
        <w:rPr>
          <w:rFonts w:ascii="Arial" w:hAnsi="Arial" w:cs="Arial"/>
          <w:sz w:val="23"/>
          <w:szCs w:val="23"/>
        </w:rPr>
        <w:t>: Must have made a major, sustained positive impact on Virginia-DC soccer at the college, league, club, state, or regional level.  This category includes owners, administrators, managers, or media representatives.</w:t>
      </w:r>
    </w:p>
    <w:p w14:paraId="7C7DB42F" w14:textId="77777777" w:rsid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DC9D9DF" w14:textId="77777777" w:rsidR="00095A5F" w:rsidRPr="002607B0" w:rsidRDefault="00095A5F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D767BA3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</w:rPr>
        <w:t>Name of person being nominated</w:t>
      </w:r>
      <w:r w:rsidRPr="002607B0">
        <w:rPr>
          <w:rFonts w:ascii="Arial" w:hAnsi="Arial" w:cs="Arial"/>
          <w:sz w:val="23"/>
          <w:szCs w:val="23"/>
        </w:rPr>
        <w:t>:</w:t>
      </w:r>
    </w:p>
    <w:p w14:paraId="45721320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45496A8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_______________________________________________________________________</w:t>
      </w:r>
    </w:p>
    <w:p w14:paraId="7C247150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D1BF271" w14:textId="568A789A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 xml:space="preserve">Summary of </w:t>
      </w:r>
      <w:r w:rsidR="007365AE">
        <w:rPr>
          <w:rFonts w:ascii="Arial" w:hAnsi="Arial" w:cs="Arial"/>
          <w:sz w:val="23"/>
          <w:szCs w:val="23"/>
        </w:rPr>
        <w:t>nominee’s accomplishments:</w:t>
      </w:r>
      <w:r w:rsidRPr="002607B0">
        <w:rPr>
          <w:rFonts w:ascii="Arial" w:hAnsi="Arial" w:cs="Arial"/>
          <w:sz w:val="23"/>
          <w:szCs w:val="23"/>
        </w:rPr>
        <w:t xml:space="preserve">  Why should this person be in the Virginia-DC Soccer Hall of Fame?  Continue on separate sheet, if necessary.</w:t>
      </w:r>
    </w:p>
    <w:p w14:paraId="54308D93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5B426E7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B455857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E5AD513" w14:textId="77777777" w:rsid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803F398" w14:textId="77777777" w:rsid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AA4D267" w14:textId="19419A8B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</w:rPr>
        <w:lastRenderedPageBreak/>
        <w:t>Contact Information for person being nominated</w:t>
      </w:r>
      <w:r w:rsidR="007365AE" w:rsidRPr="00373D4E">
        <w:rPr>
          <w:rFonts w:ascii="Arial" w:hAnsi="Arial" w:cs="Arial"/>
          <w:b/>
          <w:sz w:val="23"/>
          <w:szCs w:val="23"/>
        </w:rPr>
        <w:t xml:space="preserve"> for Meritorious Service</w:t>
      </w:r>
      <w:r w:rsidRPr="002607B0">
        <w:rPr>
          <w:rFonts w:ascii="Arial" w:hAnsi="Arial" w:cs="Arial"/>
          <w:sz w:val="23"/>
          <w:szCs w:val="23"/>
        </w:rPr>
        <w:t>:</w:t>
      </w:r>
    </w:p>
    <w:p w14:paraId="60289E7F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1554941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Address _________________________________________________________________</w:t>
      </w:r>
    </w:p>
    <w:p w14:paraId="0FE7F14C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020AA4E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City, State, Zip ___________________________________________________________</w:t>
      </w:r>
    </w:p>
    <w:p w14:paraId="103246EF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3D7F512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Home Phone_____________________________________________________________</w:t>
      </w:r>
    </w:p>
    <w:p w14:paraId="3EE1A0DC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0E4F25C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Office Phone_____________________________________________________________</w:t>
      </w:r>
    </w:p>
    <w:p w14:paraId="1A32967B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1C3A542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E-mail __________________________________________________________________</w:t>
      </w:r>
    </w:p>
    <w:p w14:paraId="69A78DC5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BF6B2A1" w14:textId="1A339068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</w:rPr>
        <w:t xml:space="preserve">This </w:t>
      </w:r>
      <w:r w:rsidR="007365AE" w:rsidRPr="00373D4E">
        <w:rPr>
          <w:rFonts w:ascii="Arial" w:hAnsi="Arial" w:cs="Arial"/>
          <w:b/>
          <w:sz w:val="23"/>
          <w:szCs w:val="23"/>
        </w:rPr>
        <w:t>nomination</w:t>
      </w:r>
      <w:r w:rsidRPr="00373D4E">
        <w:rPr>
          <w:rFonts w:ascii="Arial" w:hAnsi="Arial" w:cs="Arial"/>
          <w:b/>
          <w:sz w:val="23"/>
          <w:szCs w:val="23"/>
        </w:rPr>
        <w:t xml:space="preserve"> is being submitted by</w:t>
      </w:r>
      <w:r w:rsidRPr="002607B0">
        <w:rPr>
          <w:rFonts w:ascii="Arial" w:hAnsi="Arial" w:cs="Arial"/>
          <w:sz w:val="23"/>
          <w:szCs w:val="23"/>
        </w:rPr>
        <w:t>:</w:t>
      </w:r>
    </w:p>
    <w:p w14:paraId="222FB231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AD3C444" w14:textId="77777777" w:rsidR="002607B0" w:rsidRPr="002607B0" w:rsidRDefault="002607B0" w:rsidP="002607B0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Name:</w:t>
      </w:r>
      <w:r w:rsidRPr="002607B0">
        <w:rPr>
          <w:rFonts w:ascii="Arial" w:hAnsi="Arial" w:cs="Arial"/>
          <w:sz w:val="23"/>
          <w:szCs w:val="23"/>
        </w:rPr>
        <w:tab/>
        <w:t>_____________________________________________________________</w:t>
      </w:r>
    </w:p>
    <w:p w14:paraId="491D1C99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CDF06C0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Affiliation:  _______________________________________________________________</w:t>
      </w:r>
    </w:p>
    <w:p w14:paraId="1312E68B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7232076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Address: ________________________________________________________________</w:t>
      </w:r>
    </w:p>
    <w:p w14:paraId="79A13105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7E28B12" w14:textId="77777777" w:rsidR="002607B0" w:rsidRPr="002607B0" w:rsidRDefault="002607B0" w:rsidP="002607B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City, State, Zip</w:t>
      </w:r>
      <w:r w:rsidRPr="002607B0">
        <w:rPr>
          <w:rFonts w:ascii="Arial" w:hAnsi="Arial" w:cs="Arial"/>
          <w:sz w:val="23"/>
          <w:szCs w:val="23"/>
        </w:rPr>
        <w:tab/>
        <w:t>_______________________________________________________</w:t>
      </w:r>
    </w:p>
    <w:p w14:paraId="08FE0DEE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5691584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Home Phone: ____________________________________________________________</w:t>
      </w:r>
    </w:p>
    <w:p w14:paraId="7B6B2950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1CE363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Office Phone: ____________________________________________________________</w:t>
      </w:r>
    </w:p>
    <w:p w14:paraId="444C3A96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B705C5E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E-Mail: __________________________________________________________________</w:t>
      </w:r>
    </w:p>
    <w:p w14:paraId="60944DC0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477A328" w14:textId="77777777" w:rsidR="002607B0" w:rsidRPr="002607B0" w:rsidRDefault="002607B0" w:rsidP="00373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Submit a brief biography of the person with this cover sheet along with clippings, two photographs, one recent head-shot and one action photo (if available).  No other documentation is necessary at this time; no letters of recommendation or telephone calls.</w:t>
      </w:r>
    </w:p>
    <w:p w14:paraId="6CBAF84A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BD42904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73D4E">
        <w:rPr>
          <w:rFonts w:ascii="Arial" w:hAnsi="Arial" w:cs="Arial"/>
          <w:b/>
          <w:sz w:val="23"/>
          <w:szCs w:val="23"/>
          <w:u w:val="single"/>
        </w:rPr>
        <w:t>Submit to</w:t>
      </w:r>
      <w:r w:rsidRPr="00373D4E">
        <w:rPr>
          <w:rFonts w:ascii="Arial" w:hAnsi="Arial" w:cs="Arial"/>
          <w:b/>
          <w:sz w:val="23"/>
          <w:szCs w:val="23"/>
        </w:rPr>
        <w:t>:</w:t>
      </w:r>
    </w:p>
    <w:p w14:paraId="75365B49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15901BF" w14:textId="77777777" w:rsidR="002607B0" w:rsidRPr="002607B0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607B0">
        <w:rPr>
          <w:rFonts w:ascii="Arial" w:hAnsi="Arial" w:cs="Arial"/>
          <w:sz w:val="23"/>
          <w:szCs w:val="23"/>
        </w:rPr>
        <w:t>Selection Committee</w:t>
      </w:r>
    </w:p>
    <w:p w14:paraId="0EA4CA8A" w14:textId="3ACD53A9" w:rsidR="002607B0" w:rsidRPr="002607B0" w:rsidRDefault="00373D4E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Virginia-</w:t>
      </w:r>
      <w:r w:rsidR="002607B0" w:rsidRPr="002607B0">
        <w:rPr>
          <w:rFonts w:ascii="Arial" w:hAnsi="Arial" w:cs="Arial"/>
          <w:sz w:val="23"/>
          <w:szCs w:val="23"/>
        </w:rPr>
        <w:t>DC Soccer Hall of Fame</w:t>
      </w:r>
    </w:p>
    <w:p w14:paraId="62FAD4EA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BC70B78" w14:textId="77777777" w:rsidR="002607B0" w:rsidRPr="00936EA7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  <w:r w:rsidRPr="00936EA7">
        <w:rPr>
          <w:rFonts w:ascii="Arial" w:hAnsi="Arial" w:cs="Arial"/>
          <w:sz w:val="23"/>
          <w:szCs w:val="23"/>
          <w:lang w:val="es-BO"/>
        </w:rPr>
        <w:t>c/o Julie Caramanica</w:t>
      </w:r>
    </w:p>
    <w:p w14:paraId="2E0FDB1A" w14:textId="77777777" w:rsidR="002607B0" w:rsidRPr="00936EA7" w:rsidRDefault="00936EA7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  <w:r w:rsidRPr="00936EA7">
        <w:rPr>
          <w:rFonts w:ascii="Arial" w:hAnsi="Arial" w:cs="Arial"/>
          <w:sz w:val="23"/>
          <w:szCs w:val="23"/>
          <w:lang w:val="es-BO"/>
        </w:rPr>
        <w:t>A</w:t>
      </w:r>
      <w:r>
        <w:rPr>
          <w:rFonts w:ascii="Arial" w:hAnsi="Arial" w:cs="Arial"/>
          <w:sz w:val="23"/>
          <w:szCs w:val="23"/>
          <w:lang w:val="es-BO"/>
        </w:rPr>
        <w:t>dministrator</w:t>
      </w:r>
    </w:p>
    <w:p w14:paraId="31554C7D" w14:textId="77777777" w:rsidR="002607B0" w:rsidRPr="00936EA7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  <w:r w:rsidRPr="00936EA7">
        <w:rPr>
          <w:rFonts w:ascii="Arial" w:hAnsi="Arial" w:cs="Arial"/>
          <w:sz w:val="23"/>
          <w:szCs w:val="23"/>
          <w:lang w:val="es-BO"/>
        </w:rPr>
        <w:t>15968 Kensington Place</w:t>
      </w:r>
    </w:p>
    <w:p w14:paraId="30641B4C" w14:textId="77777777" w:rsidR="002607B0" w:rsidRPr="00936EA7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  <w:r w:rsidRPr="00936EA7">
        <w:rPr>
          <w:rFonts w:ascii="Arial" w:hAnsi="Arial" w:cs="Arial"/>
          <w:sz w:val="23"/>
          <w:szCs w:val="23"/>
          <w:lang w:val="es-BO"/>
        </w:rPr>
        <w:t>Dumfries, VA 22025</w:t>
      </w:r>
    </w:p>
    <w:p w14:paraId="0B77FBD1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s-BO"/>
        </w:rPr>
      </w:pPr>
    </w:p>
    <w:p w14:paraId="1504462A" w14:textId="77777777" w:rsidR="002607B0" w:rsidRPr="00936EA7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  <w:r w:rsidRPr="00936EA7">
        <w:rPr>
          <w:rFonts w:ascii="Arial" w:hAnsi="Arial" w:cs="Arial"/>
          <w:sz w:val="23"/>
          <w:szCs w:val="23"/>
          <w:lang w:val="es-BO"/>
        </w:rPr>
        <w:t>E-Mail: JulieC@comcast.net</w:t>
      </w:r>
    </w:p>
    <w:p w14:paraId="60046670" w14:textId="77777777" w:rsidR="002607B0" w:rsidRPr="00936EA7" w:rsidRDefault="002607B0" w:rsidP="00260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s-BO"/>
        </w:rPr>
      </w:pPr>
    </w:p>
    <w:p w14:paraId="23DAC4D6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3"/>
          <w:szCs w:val="23"/>
        </w:rPr>
      </w:pPr>
      <w:r w:rsidRPr="00373D4E">
        <w:rPr>
          <w:rFonts w:ascii="Arial" w:hAnsi="Arial" w:cs="Arial"/>
          <w:iCs/>
          <w:sz w:val="23"/>
          <w:szCs w:val="23"/>
        </w:rPr>
        <w:t>Virginia Youth Soccer Association (VYSA)</w:t>
      </w:r>
    </w:p>
    <w:p w14:paraId="1ABDF9AC" w14:textId="77777777" w:rsidR="002607B0" w:rsidRPr="00373D4E" w:rsidRDefault="002607B0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3"/>
          <w:szCs w:val="23"/>
        </w:rPr>
      </w:pPr>
      <w:r w:rsidRPr="00373D4E">
        <w:rPr>
          <w:rFonts w:ascii="Arial" w:hAnsi="Arial" w:cs="Arial"/>
          <w:iCs/>
          <w:sz w:val="23"/>
          <w:szCs w:val="23"/>
        </w:rPr>
        <w:t>Metro DC Virginia Soccer Association (MDCVASA)</w:t>
      </w:r>
    </w:p>
    <w:p w14:paraId="75C53021" w14:textId="09B4201F" w:rsidR="00373D4E" w:rsidRPr="00095A5F" w:rsidRDefault="00373D4E" w:rsidP="00260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</w:p>
    <w:p w14:paraId="28D45365" w14:textId="524242D4" w:rsidR="00373D4E" w:rsidRPr="00373D4E" w:rsidRDefault="00373D4E" w:rsidP="00095A5F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373D4E">
        <w:rPr>
          <w:rFonts w:ascii="Arial" w:hAnsi="Arial" w:cs="Arial"/>
          <w:b/>
          <w:i/>
          <w:iCs/>
          <w:sz w:val="20"/>
          <w:szCs w:val="20"/>
        </w:rPr>
        <w:t>Meritorious Nomination Form Updated 5/21/2020</w:t>
      </w:r>
      <w:r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736843FA" w14:textId="7FB174EE" w:rsidR="00373D4E" w:rsidRDefault="00373D4E" w:rsidP="002607B0">
      <w:r>
        <w:t xml:space="preserve"> </w:t>
      </w:r>
    </w:p>
    <w:sectPr w:rsidR="0037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EEAB" w14:textId="77777777" w:rsidR="001F387C" w:rsidRDefault="001F387C" w:rsidP="00373D4E">
      <w:pPr>
        <w:spacing w:after="0" w:line="240" w:lineRule="auto"/>
      </w:pPr>
      <w:r>
        <w:separator/>
      </w:r>
    </w:p>
  </w:endnote>
  <w:endnote w:type="continuationSeparator" w:id="0">
    <w:p w14:paraId="739DEBCB" w14:textId="77777777" w:rsidR="001F387C" w:rsidRDefault="001F387C" w:rsidP="003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964EC" w14:textId="77777777" w:rsidR="001F387C" w:rsidRDefault="001F387C" w:rsidP="00373D4E">
      <w:pPr>
        <w:spacing w:after="0" w:line="240" w:lineRule="auto"/>
      </w:pPr>
      <w:r>
        <w:separator/>
      </w:r>
    </w:p>
  </w:footnote>
  <w:footnote w:type="continuationSeparator" w:id="0">
    <w:p w14:paraId="07128185" w14:textId="77777777" w:rsidR="001F387C" w:rsidRDefault="001F387C" w:rsidP="0037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466"/>
    <w:multiLevelType w:val="hybridMultilevel"/>
    <w:tmpl w:val="93906696"/>
    <w:lvl w:ilvl="0" w:tplc="ABF6AA94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0"/>
    <w:rsid w:val="00095A5F"/>
    <w:rsid w:val="001F387C"/>
    <w:rsid w:val="002607B0"/>
    <w:rsid w:val="002A5ADF"/>
    <w:rsid w:val="00373D4E"/>
    <w:rsid w:val="007365AE"/>
    <w:rsid w:val="007C1668"/>
    <w:rsid w:val="00824339"/>
    <w:rsid w:val="008A5CB3"/>
    <w:rsid w:val="00936EA7"/>
    <w:rsid w:val="00C92914"/>
    <w:rsid w:val="00F47DC6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65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D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4E"/>
  </w:style>
  <w:style w:type="paragraph" w:styleId="Footer">
    <w:name w:val="footer"/>
    <w:basedOn w:val="Normal"/>
    <w:link w:val="FooterChar"/>
    <w:uiPriority w:val="99"/>
    <w:unhideWhenUsed/>
    <w:rsid w:val="00373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D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4E"/>
  </w:style>
  <w:style w:type="paragraph" w:styleId="Footer">
    <w:name w:val="footer"/>
    <w:basedOn w:val="Normal"/>
    <w:link w:val="FooterChar"/>
    <w:uiPriority w:val="99"/>
    <w:unhideWhenUsed/>
    <w:rsid w:val="00373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Caramanica</dc:creator>
  <cp:lastModifiedBy>Julie Caramanica</cp:lastModifiedBy>
  <cp:revision>2</cp:revision>
  <cp:lastPrinted>2020-05-21T23:25:00Z</cp:lastPrinted>
  <dcterms:created xsi:type="dcterms:W3CDTF">2020-05-24T13:41:00Z</dcterms:created>
  <dcterms:modified xsi:type="dcterms:W3CDTF">2020-05-24T13:41:00Z</dcterms:modified>
</cp:coreProperties>
</file>